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6F" w:rsidRDefault="00AF566F" w:rsidP="00AF566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AF566F" w:rsidRDefault="00AF566F" w:rsidP="00AF566F"/>
    <w:p w:rsidR="00AF566F" w:rsidRDefault="00AF566F" w:rsidP="00AF566F"/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887"/>
        <w:gridCol w:w="1092"/>
        <w:gridCol w:w="1583"/>
        <w:gridCol w:w="1535"/>
        <w:gridCol w:w="2033"/>
        <w:gridCol w:w="1723"/>
        <w:gridCol w:w="1017"/>
      </w:tblGrid>
      <w:tr w:rsidR="00AF566F" w:rsidTr="00275717">
        <w:trPr>
          <w:trHeight w:val="5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56C91" w:rsidP="00275717">
            <w:pPr>
              <w:spacing w:line="240" w:lineRule="auto"/>
            </w:pPr>
            <w:r>
              <w:t>6.</w:t>
            </w:r>
            <w:r w:rsidR="00275717">
              <w:t>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56C91" w:rsidP="00F56C91">
            <w:pPr>
              <w:spacing w:line="240" w:lineRule="auto"/>
            </w:pPr>
            <w:r>
              <w:t>19</w:t>
            </w:r>
            <w:r w:rsidR="00275717">
              <w:t>.</w:t>
            </w:r>
            <w:r>
              <w:t>1</w:t>
            </w:r>
            <w:r w:rsidR="00275717">
              <w:t>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E724F" w:rsidP="008430D5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1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</w:t>
            </w:r>
            <w:r w:rsidR="008430D5">
              <w:t xml:space="preserve"> 16</w:t>
            </w:r>
            <w:r>
              <w:t xml:space="preserve">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8430D5" w:rsidP="00275717">
            <w:pPr>
              <w:spacing w:line="240" w:lineRule="auto"/>
            </w:pPr>
            <w:r>
              <w:t>20.1.2022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8430D5">
            <w:pPr>
              <w:spacing w:line="240" w:lineRule="auto"/>
            </w:pPr>
            <w:r>
              <w:t>3.</w:t>
            </w:r>
            <w:r w:rsidR="008430D5">
              <w:t>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5F527E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</w:t>
            </w:r>
            <w:r w:rsidR="005F527E">
              <w:t xml:space="preserve">e </w:t>
            </w:r>
            <w:proofErr w:type="spellStart"/>
            <w:r w:rsidR="005F527E">
              <w:t>informacionit</w:t>
            </w:r>
            <w:proofErr w:type="spellEnd"/>
            <w:r w:rsidR="005F527E">
              <w:t xml:space="preserve"> </w:t>
            </w:r>
            <w:proofErr w:type="spellStart"/>
            <w:r w:rsidR="005F527E">
              <w:t>të</w:t>
            </w:r>
            <w:proofErr w:type="spellEnd"/>
            <w:r w:rsidR="005F527E">
              <w:t xml:space="preserve"> </w:t>
            </w:r>
            <w:proofErr w:type="spellStart"/>
            <w:r w:rsidR="005F527E">
              <w:t>kërkuar</w:t>
            </w:r>
            <w:proofErr w:type="spellEnd"/>
            <w:r w:rsidR="005F527E">
              <w:t xml:space="preserve"> </w:t>
            </w:r>
            <w:proofErr w:type="spellStart"/>
            <w:r w:rsidR="005F527E">
              <w:t>për</w:t>
            </w:r>
            <w:proofErr w:type="spellEnd"/>
            <w:r w:rsidR="005F527E">
              <w:t xml:space="preserve"> </w:t>
            </w:r>
            <w:proofErr w:type="spellStart"/>
            <w:r w:rsidR="005F527E">
              <w:t>të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r w:rsidR="005F527E">
              <w:t>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</w:t>
            </w:r>
            <w:r w:rsidR="005F527E">
              <w:t xml:space="preserve"> 625</w:t>
            </w:r>
            <w:r w:rsidR="003755BA">
              <w:t xml:space="preserve">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F527E" w:rsidP="00275717">
            <w:pPr>
              <w:spacing w:line="240" w:lineRule="auto"/>
            </w:pPr>
            <w:r>
              <w:t>24.1.2022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5F527E">
            <w:pPr>
              <w:spacing w:line="240" w:lineRule="auto"/>
            </w:pPr>
            <w:r>
              <w:t>7.</w:t>
            </w:r>
            <w:r w:rsidR="005F527E">
              <w:t>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1E7816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1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</w:t>
            </w:r>
            <w:r w:rsidR="001E7816">
              <w:t xml:space="preserve"> 8</w:t>
            </w:r>
            <w:r>
              <w:t xml:space="preserve">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E7816" w:rsidP="00275717">
            <w:pPr>
              <w:spacing w:line="240" w:lineRule="auto"/>
            </w:pPr>
            <w:r>
              <w:t>2.2.2022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D2F6C" w:rsidP="00275717">
            <w:pPr>
              <w:spacing w:line="240" w:lineRule="auto"/>
            </w:pPr>
            <w:r>
              <w:t>16.2.2022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D2F6C" w:rsidP="00275717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1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6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r>
              <w:t>7.2.2022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6C62D9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153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r>
              <w:t>7.2.2022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D04ED4" w:rsidP="00D04ED4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10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A1348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3.2.2021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A1348" w:rsidP="00FA1348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141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75717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r>
              <w:t>24</w:t>
            </w:r>
            <w:r w:rsidR="00275717">
              <w:t>.</w:t>
            </w:r>
            <w:r>
              <w:t>9</w:t>
            </w:r>
            <w:r w:rsidR="00275717">
              <w:t>.2021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r>
              <w:t>7</w:t>
            </w:r>
            <w:r w:rsidR="00275717">
              <w:t>.</w:t>
            </w:r>
            <w:r>
              <w:t>3</w:t>
            </w:r>
            <w:r w:rsidR="00275717">
              <w:t>.202</w:t>
            </w:r>
            <w: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1482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7" w:rsidRDefault="00275717" w:rsidP="0027571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</w:tc>
      </w:tr>
      <w:tr w:rsidR="00BF51B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275717">
            <w:pPr>
              <w:spacing w:line="240" w:lineRule="auto"/>
            </w:pPr>
            <w: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5E5BEE">
            <w:pPr>
              <w:spacing w:line="240" w:lineRule="auto"/>
            </w:pPr>
            <w:r>
              <w:t>7.3.2022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5E5BEE">
            <w:pPr>
              <w:spacing w:line="240" w:lineRule="auto"/>
            </w:pPr>
            <w:r>
              <w:t>17.3.2022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FB12F7" w:rsidP="005E5BEE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1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3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FB12F7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7" w:rsidRDefault="00FB12F7" w:rsidP="00FB12F7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BF51B9" w:rsidRDefault="00BF51B9" w:rsidP="00275717">
            <w:pPr>
              <w:spacing w:line="240" w:lineRule="auto"/>
            </w:pPr>
          </w:p>
        </w:tc>
      </w:tr>
      <w:tr w:rsidR="00BC11A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0D37D7" w:rsidP="00275717">
            <w:pPr>
              <w:spacing w:line="240" w:lineRule="auto"/>
            </w:pPr>
            <w: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BC11A8" w:rsidP="005E5BEE">
            <w:pPr>
              <w:spacing w:line="240" w:lineRule="auto"/>
            </w:pPr>
            <w:r>
              <w:t>25.3.2022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5E5BEE">
            <w:pPr>
              <w:spacing w:line="240" w:lineRule="auto"/>
            </w:pPr>
            <w:r>
              <w:t>4.4.2022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B1A60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95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0" w:rsidRDefault="002B1A60" w:rsidP="002B1A60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BC11A8" w:rsidRDefault="00BC11A8" w:rsidP="00FB12F7">
            <w:pPr>
              <w:spacing w:line="240" w:lineRule="auto"/>
            </w:pPr>
          </w:p>
        </w:tc>
      </w:tr>
      <w:tr w:rsidR="00F52D9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D37D7" w:rsidP="00275717">
            <w:pPr>
              <w:spacing w:line="240" w:lineRule="auto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5E5BEE">
            <w:pPr>
              <w:spacing w:line="240" w:lineRule="auto"/>
            </w:pPr>
            <w:r>
              <w:t>31.3.2022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5E5BEE">
            <w:pPr>
              <w:spacing w:line="240" w:lineRule="auto"/>
            </w:pPr>
            <w:r>
              <w:t>14.4.202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AB1858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</w:t>
            </w:r>
            <w:r w:rsidR="00AB1858">
              <w:t xml:space="preserve">35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F52D99" w:rsidRDefault="00F52D99" w:rsidP="002B1A60">
            <w:pPr>
              <w:spacing w:line="240" w:lineRule="auto"/>
            </w:pPr>
          </w:p>
        </w:tc>
      </w:tr>
      <w:tr w:rsidR="00F52D9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D37D7" w:rsidP="00275717">
            <w:pPr>
              <w:spacing w:line="240" w:lineRule="auto"/>
            </w:pPr>
            <w:r>
              <w:t>12</w:t>
            </w:r>
          </w:p>
          <w:p w:rsidR="00F52D99" w:rsidRDefault="00F52D99" w:rsidP="00275717">
            <w:pPr>
              <w:spacing w:line="240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316CA3" w:rsidP="005E5BEE">
            <w:pPr>
              <w:spacing w:line="240" w:lineRule="auto"/>
            </w:pPr>
            <w:r>
              <w:t>8.4.2022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316CA3" w:rsidP="005E5BEE">
            <w:pPr>
              <w:spacing w:line="240" w:lineRule="auto"/>
            </w:pPr>
            <w:r>
              <w:t>26.4.2022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AB1858" w:rsidP="000B3069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</w:t>
            </w:r>
            <w:r w:rsidR="000B3069">
              <w:t>62</w:t>
            </w:r>
            <w:r>
              <w:t xml:space="preserve">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F52D99" w:rsidRDefault="00F52D99" w:rsidP="002B1A60">
            <w:pPr>
              <w:spacing w:line="240" w:lineRule="auto"/>
            </w:pPr>
          </w:p>
        </w:tc>
      </w:tr>
      <w:tr w:rsidR="00AB185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D37D7" w:rsidP="00275717">
            <w:pPr>
              <w:spacing w:line="240" w:lineRule="auto"/>
            </w:pPr>
            <w: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D37D7" w:rsidP="005E5BEE">
            <w:pPr>
              <w:spacing w:line="240" w:lineRule="auto"/>
            </w:pPr>
            <w:r>
              <w:t>9.4.2022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316CA3" w:rsidP="005E5BEE">
            <w:pPr>
              <w:spacing w:line="240" w:lineRule="auto"/>
            </w:pPr>
            <w:r>
              <w:t>26.4.2022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B1A60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61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AB1858" w:rsidRDefault="00AB1858" w:rsidP="002B1A60">
            <w:pPr>
              <w:spacing w:line="240" w:lineRule="auto"/>
            </w:pPr>
          </w:p>
        </w:tc>
      </w:tr>
      <w:tr w:rsidR="00F5471D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F5471D" w:rsidP="00275717">
            <w:pPr>
              <w:spacing w:line="240" w:lineRule="auto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F5471D" w:rsidP="005E5BEE">
            <w:pPr>
              <w:spacing w:line="240" w:lineRule="auto"/>
            </w:pPr>
            <w:r>
              <w:t>29.4.2022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5E5BEE">
            <w:pPr>
              <w:spacing w:line="240" w:lineRule="auto"/>
            </w:pPr>
            <w:r>
              <w:t>12.5.2022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B1A60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419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1" w:rsidRDefault="00100F91" w:rsidP="00100F91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F5471D" w:rsidRDefault="00F5471D" w:rsidP="000B3069">
            <w:pPr>
              <w:spacing w:line="240" w:lineRule="auto"/>
            </w:pPr>
          </w:p>
        </w:tc>
      </w:tr>
      <w:tr w:rsidR="0008334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275717">
            <w:pPr>
              <w:spacing w:line="240" w:lineRule="auto"/>
            </w:pPr>
            <w: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5E5BEE">
            <w:pPr>
              <w:spacing w:line="240" w:lineRule="auto"/>
            </w:pPr>
            <w:r>
              <w:t>16.6.2022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7C4F58" w:rsidP="007C4F58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54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C51F46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C51F46" w:rsidP="00100F91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7C4F5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7C4F58" w:rsidP="00275717">
            <w:pPr>
              <w:spacing w:line="240" w:lineRule="auto"/>
            </w:pPr>
            <w: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5E5BEE">
            <w:pPr>
              <w:spacing w:line="240" w:lineRule="auto"/>
            </w:pPr>
            <w:r>
              <w:t>21.6.2022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7C4F58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1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16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100F91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C51F46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vënie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E5BEE">
            <w:pPr>
              <w:spacing w:line="240" w:lineRule="auto"/>
            </w:pPr>
            <w:r>
              <w:t>21.6.2022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2070C">
            <w:pPr>
              <w:spacing w:line="240" w:lineRule="auto"/>
            </w:pPr>
            <w:proofErr w:type="spellStart"/>
            <w:r>
              <w:t>Dhënie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deklarues</w:t>
            </w:r>
            <w:proofErr w:type="spellEnd"/>
            <w:r>
              <w:t xml:space="preserve"> (total 98 </w:t>
            </w:r>
            <w:proofErr w:type="spellStart"/>
            <w:r>
              <w:t>deklarata</w:t>
            </w:r>
            <w:proofErr w:type="spellEnd"/>
            <w: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100F91">
            <w:pPr>
              <w:spacing w:line="240" w:lineRule="auto"/>
            </w:pPr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</w:tbl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40E2A" w:rsidRDefault="00040E2A"/>
    <w:sectPr w:rsidR="0004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C5" w:rsidRDefault="009C60C5" w:rsidP="00AF566F">
      <w:pPr>
        <w:spacing w:after="0" w:line="240" w:lineRule="auto"/>
      </w:pPr>
      <w:r>
        <w:separator/>
      </w:r>
    </w:p>
  </w:endnote>
  <w:endnote w:type="continuationSeparator" w:id="0">
    <w:p w:rsidR="009C60C5" w:rsidRDefault="009C60C5" w:rsidP="00AF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C5" w:rsidRDefault="009C60C5" w:rsidP="00AF566F">
      <w:pPr>
        <w:spacing w:after="0" w:line="240" w:lineRule="auto"/>
      </w:pPr>
      <w:r>
        <w:separator/>
      </w:r>
    </w:p>
  </w:footnote>
  <w:footnote w:type="continuationSeparator" w:id="0">
    <w:p w:rsidR="009C60C5" w:rsidRDefault="009C60C5" w:rsidP="00AF566F">
      <w:pPr>
        <w:spacing w:after="0" w:line="240" w:lineRule="auto"/>
      </w:pPr>
      <w:r>
        <w:continuationSeparator/>
      </w:r>
    </w:p>
  </w:footnote>
  <w:footnote w:id="1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kërkesave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regjistruara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Regjistrin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Kërkesave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Përgjigjeve</w:t>
      </w:r>
      <w:proofErr w:type="spellEnd"/>
    </w:p>
  </w:footnote>
  <w:footnote w:id="2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Data e </w:t>
      </w:r>
      <w:proofErr w:type="spellStart"/>
      <w:r>
        <w:rPr>
          <w:rFonts w:ascii="Times New Roman" w:hAnsi="Times New Roman" w:cs="Times New Roman"/>
          <w:bCs/>
        </w:rPr>
        <w:t>regjistrimit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Përmbledhje</w:t>
      </w:r>
      <w:proofErr w:type="spellEnd"/>
      <w:r>
        <w:rPr>
          <w:rFonts w:ascii="Times New Roman" w:hAnsi="Times New Roman" w:cs="Times New Roman"/>
          <w:bCs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objektit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kërkesës</w:t>
      </w:r>
      <w:proofErr w:type="spellEnd"/>
      <w:r>
        <w:rPr>
          <w:rFonts w:ascii="Times New Roman" w:hAnsi="Times New Roman" w:cs="Times New Roman"/>
          <w:bCs/>
        </w:rPr>
        <w:t xml:space="preserve"> duke u </w:t>
      </w:r>
      <w:proofErr w:type="spellStart"/>
      <w:r>
        <w:rPr>
          <w:rFonts w:ascii="Times New Roman" w:hAnsi="Times New Roman" w:cs="Times New Roman"/>
          <w:bCs/>
        </w:rPr>
        <w:t>anonimizuar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Data e </w:t>
      </w:r>
      <w:proofErr w:type="spellStart"/>
      <w:r>
        <w:rPr>
          <w:rFonts w:ascii="Times New Roman" w:hAnsi="Times New Roman" w:cs="Times New Roman"/>
          <w:bCs/>
        </w:rPr>
        <w:t>kthimit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përgjigjes</w:t>
      </w:r>
      <w:proofErr w:type="spellEnd"/>
      <w:r>
        <w:rPr>
          <w:rFonts w:ascii="Times New Roman" w:hAnsi="Times New Roman" w:cs="Times New Roman"/>
          <w:bCs/>
        </w:rPr>
        <w:t xml:space="preserve"> duke u </w:t>
      </w:r>
      <w:proofErr w:type="spellStart"/>
      <w:r>
        <w:rPr>
          <w:rFonts w:ascii="Times New Roman" w:hAnsi="Times New Roman" w:cs="Times New Roman"/>
          <w:bCs/>
        </w:rPr>
        <w:t>anonimizuar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>
        <w:rPr>
          <w:rFonts w:ascii="Times New Roman" w:hAnsi="Times New Roman" w:cs="Times New Roman"/>
        </w:rPr>
        <w:t xml:space="preserve">/ E </w:t>
      </w:r>
      <w:proofErr w:type="spellStart"/>
      <w:r>
        <w:rPr>
          <w:rFonts w:ascii="Times New Roman" w:hAnsi="Times New Roman" w:cs="Times New Roman"/>
        </w:rPr>
        <w:t>kufizuar</w:t>
      </w:r>
      <w:proofErr w:type="spellEnd"/>
      <w:r>
        <w:rPr>
          <w:rFonts w:ascii="Times New Roman" w:hAnsi="Times New Roman" w:cs="Times New Roman"/>
        </w:rPr>
        <w:t xml:space="preserve">/ E </w:t>
      </w:r>
      <w:proofErr w:type="spellStart"/>
      <w:r>
        <w:rPr>
          <w:rFonts w:ascii="Times New Roman" w:hAnsi="Times New Roman" w:cs="Times New Roman"/>
        </w:rPr>
        <w:t>refuzuar</w:t>
      </w:r>
      <w:proofErr w:type="spellEnd"/>
      <w:r>
        <w:rPr>
          <w:rFonts w:ascii="Times New Roman" w:hAnsi="Times New Roman" w:cs="Times New Roman"/>
        </w:rPr>
        <w:t xml:space="preserve">/E </w:t>
      </w:r>
      <w:proofErr w:type="spellStart"/>
      <w:r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AF566F" w:rsidRDefault="00AF566F" w:rsidP="00AF566F">
      <w:pPr>
        <w:pStyle w:val="FootnoteText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t-IT"/>
        </w:rPr>
        <w:t>Kosto monetare e riprodhimit (kur është rasti dhe e dërgimit) t</w:t>
      </w:r>
      <w:r>
        <w:rPr>
          <w:rFonts w:ascii="Times New Roman" w:eastAsia="MingLiU-ExtB" w:hAnsi="Times New Roman" w:cs="Times New Roman"/>
          <w:lang w:val="it-IT"/>
        </w:rPr>
        <w:t xml:space="preserve">ë </w:t>
      </w:r>
      <w:r>
        <w:rPr>
          <w:rFonts w:ascii="Times New Roman" w:hAnsi="Times New Roman" w:cs="Times New Roman"/>
          <w:lang w:val="it-IT"/>
        </w:rPr>
        <w:t>informacionit të kërkuar sipas tarifave të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F"/>
    <w:rsid w:val="00040E2A"/>
    <w:rsid w:val="00046917"/>
    <w:rsid w:val="00083349"/>
    <w:rsid w:val="000B3069"/>
    <w:rsid w:val="000D37D7"/>
    <w:rsid w:val="00100F91"/>
    <w:rsid w:val="00194D3B"/>
    <w:rsid w:val="001D2F6C"/>
    <w:rsid w:val="001E7816"/>
    <w:rsid w:val="00275717"/>
    <w:rsid w:val="002B1A60"/>
    <w:rsid w:val="002C712D"/>
    <w:rsid w:val="00316CA3"/>
    <w:rsid w:val="003224DC"/>
    <w:rsid w:val="003755BA"/>
    <w:rsid w:val="0052070C"/>
    <w:rsid w:val="005E5BEE"/>
    <w:rsid w:val="005F527E"/>
    <w:rsid w:val="00611B6D"/>
    <w:rsid w:val="006A6310"/>
    <w:rsid w:val="006C62D9"/>
    <w:rsid w:val="006E724F"/>
    <w:rsid w:val="00775BA5"/>
    <w:rsid w:val="007C4F58"/>
    <w:rsid w:val="008430D5"/>
    <w:rsid w:val="00857FD5"/>
    <w:rsid w:val="00875F29"/>
    <w:rsid w:val="00895598"/>
    <w:rsid w:val="00954E14"/>
    <w:rsid w:val="009A7EE2"/>
    <w:rsid w:val="009C60C5"/>
    <w:rsid w:val="009D0172"/>
    <w:rsid w:val="00A84958"/>
    <w:rsid w:val="00AB1858"/>
    <w:rsid w:val="00AF566F"/>
    <w:rsid w:val="00BB4917"/>
    <w:rsid w:val="00BC11A8"/>
    <w:rsid w:val="00BF51B9"/>
    <w:rsid w:val="00C51F46"/>
    <w:rsid w:val="00D04ED4"/>
    <w:rsid w:val="00EB650B"/>
    <w:rsid w:val="00EC30EE"/>
    <w:rsid w:val="00F05A5A"/>
    <w:rsid w:val="00F07D97"/>
    <w:rsid w:val="00F52D99"/>
    <w:rsid w:val="00F5471D"/>
    <w:rsid w:val="00F56C91"/>
    <w:rsid w:val="00FA1348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10F35-EFB6-47D0-BD52-32FBB45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6F"/>
    <w:pPr>
      <w:spacing w:line="25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66F"/>
    <w:rPr>
      <w:rFonts w:eastAsia="MS Minch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566F"/>
    <w:rPr>
      <w:vertAlign w:val="superscript"/>
    </w:rPr>
  </w:style>
  <w:style w:type="table" w:styleId="TableGrid">
    <w:name w:val="Table Grid"/>
    <w:basedOn w:val="TableNormal"/>
    <w:uiPriority w:val="39"/>
    <w:rsid w:val="00AF566F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 Brati</dc:creator>
  <cp:keywords/>
  <dc:description/>
  <cp:lastModifiedBy>Evgjeni BASHARI</cp:lastModifiedBy>
  <cp:revision>3</cp:revision>
  <dcterms:created xsi:type="dcterms:W3CDTF">2022-06-22T09:24:00Z</dcterms:created>
  <dcterms:modified xsi:type="dcterms:W3CDTF">2022-06-22T09:24:00Z</dcterms:modified>
</cp:coreProperties>
</file>